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2" w:rsidRDefault="00602492" w:rsidP="006024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Посмотреть «Информационный ролик о ВИЧ для подростков» (ссылка </w:t>
      </w:r>
      <w:r w:rsidRPr="004E2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https://youtu.be/ZwS9x3gBMSY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Ответить на вопросы в личном сообщении Смирновой Т.Ю. </w:t>
      </w:r>
      <w:r w:rsidRPr="005355F8">
        <w:rPr>
          <w:rFonts w:ascii="Times New Roman" w:hAnsi="Times New Roman" w:cs="Times New Roman"/>
          <w:color w:val="000000"/>
          <w:sz w:val="28"/>
          <w:szCs w:val="28"/>
        </w:rPr>
        <w:t>https://vk.com/id595951947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комментариях к сообщению в сети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02492" w:rsidRDefault="00602492" w:rsidP="006024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Какими способами передается ВИЧ-инфекция?</w:t>
      </w:r>
    </w:p>
    <w:p w:rsidR="00602492" w:rsidRDefault="00602492" w:rsidP="006024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 защититься от ВИЧ- инфекции?</w:t>
      </w:r>
    </w:p>
    <w:p w:rsidR="00602492" w:rsidRPr="0082477F" w:rsidRDefault="00602492" w:rsidP="00602492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 расшифровываются аббревиатуры ВИЧ и СПИД?</w:t>
      </w:r>
    </w:p>
    <w:p w:rsidR="00021B84" w:rsidRDefault="00021B84"/>
    <w:sectPr w:rsidR="0002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02492"/>
    <w:rsid w:val="00021B84"/>
    <w:rsid w:val="0060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2020-05-07T09:27:00Z</dcterms:created>
  <dcterms:modified xsi:type="dcterms:W3CDTF">2020-05-07T09:27:00Z</dcterms:modified>
</cp:coreProperties>
</file>