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26" w:rsidRPr="00A76BAC" w:rsidRDefault="00AC5226" w:rsidP="00AC5226">
      <w:pPr>
        <w:spacing w:after="0" w:line="240" w:lineRule="atLeast"/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  <w:lang w:val="ru-RU"/>
        </w:rPr>
      </w:pPr>
      <w:r w:rsidRPr="00A76BAC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  <w:lang w:val="ru-RU"/>
        </w:rPr>
        <w:t>Документальное кино</w:t>
      </w:r>
    </w:p>
    <w:p w:rsidR="00AC5226" w:rsidRPr="00AC5226" w:rsidRDefault="00AC5226" w:rsidP="00AC5226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  <w:lang w:val="ru-RU"/>
        </w:rPr>
        <w:t>ОРУЖИЕ ПОБЕДЫ</w:t>
      </w:r>
    </w:p>
    <w:p w:rsidR="00AC5226" w:rsidRDefault="00AC5226" w:rsidP="007D6BCD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</w:p>
    <w:p w:rsidR="00A76BAC" w:rsidRDefault="00AC5226" w:rsidP="00AC5226">
      <w:pPr>
        <w:spacing w:after="0" w:line="240" w:lineRule="atLeast"/>
        <w:jc w:val="both"/>
        <w:rPr>
          <w:rFonts w:ascii="Times New Roman" w:hAnsi="Times New Roman" w:cs="Times New Roman"/>
          <w:i/>
          <w:color w:val="333333"/>
          <w:sz w:val="40"/>
          <w:szCs w:val="4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Военная техника Красной армии — это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один из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символов Великой Победы. Советские конструкторы в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предвоенные годы и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в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самом начале войны в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рекордно короткие сроки создали новые модели техники и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вооружений. Благодаря самоотверженности и</w:t>
      </w:r>
      <w:r w:rsidR="00A76BAC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 xml:space="preserve"> 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таланту наших оружейников Красная армия получила современную для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тех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лет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военную технику. Это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оружие доказало свою эффективность на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полях сражений, а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 </w:t>
      </w:r>
      <w:r w:rsidRPr="00AC5226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ru-RU"/>
        </w:rPr>
        <w:t>многие образцы стали поистине легендарными.</w:t>
      </w:r>
      <w:r w:rsidRPr="00AC5226">
        <w:rPr>
          <w:rFonts w:ascii="Times New Roman" w:hAnsi="Times New Roman" w:cs="Times New Roman"/>
          <w:i/>
          <w:color w:val="333333"/>
          <w:sz w:val="40"/>
          <w:szCs w:val="40"/>
          <w:shd w:val="clear" w:color="auto" w:fill="FFFFFF"/>
          <w:lang w:val="ru-RU"/>
        </w:rPr>
        <w:t xml:space="preserve"> </w:t>
      </w:r>
    </w:p>
    <w:p w:rsidR="00AC5226" w:rsidRPr="00AC5226" w:rsidRDefault="00AC5226" w:rsidP="00AC5226">
      <w:pPr>
        <w:spacing w:after="0" w:line="240" w:lineRule="atLeast"/>
        <w:jc w:val="both"/>
        <w:rPr>
          <w:rFonts w:ascii="Times New Roman" w:hAnsi="Times New Roman" w:cs="Times New Roman"/>
          <w:i/>
          <w:color w:val="333333"/>
          <w:sz w:val="40"/>
          <w:szCs w:val="40"/>
          <w:shd w:val="clear" w:color="auto" w:fill="FFFFFF"/>
          <w:lang w:val="ru-RU"/>
        </w:rPr>
      </w:pPr>
      <w:r w:rsidRPr="00AC5226">
        <w:rPr>
          <w:rFonts w:ascii="Times New Roman" w:hAnsi="Times New Roman" w:cs="Times New Roman"/>
          <w:i/>
          <w:color w:val="333333"/>
          <w:sz w:val="40"/>
          <w:szCs w:val="40"/>
          <w:shd w:val="clear" w:color="auto" w:fill="FFFFFF"/>
          <w:lang w:val="ru-RU"/>
        </w:rPr>
        <w:t xml:space="preserve"> </w:t>
      </w:r>
    </w:p>
    <w:p w:rsidR="00A868B3" w:rsidRPr="00A76BAC" w:rsidRDefault="000337D6" w:rsidP="00AC5226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Предлагаю студе</w:t>
      </w:r>
      <w:r w:rsidR="00A76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нтам колледжа посмотреть 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из 32 серий </w:t>
      </w:r>
      <w:r w:rsid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цикла «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Великая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Отечественная. Оружие Победы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.».</w:t>
      </w:r>
      <w:r w:rsidR="00226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A76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gramEnd"/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Цикл рассказывает о том или ином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5226" w:rsidRPr="00AC522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оружии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без которого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5226" w:rsidRPr="00AC522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победа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советского народа над фашистской Германией была бы невозможной: стрелковое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5226" w:rsidRPr="00AC522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оружие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артиллерийские орудия, самолёты, танки, самоходные артиллерийские установки, подводные лодки, бронепоезда, ручные гранаты, автомобили.</w:t>
      </w:r>
      <w:r w:rsidR="00AC5226" w:rsidRPr="00AC52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868B3" w:rsidRDefault="00A868B3" w:rsidP="007D6BC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7D6BCD" w:rsidRDefault="007D6BCD" w:rsidP="007D6BC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сер</w:t>
      </w:r>
      <w:r w:rsidR="00791EB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  <w:r w:rsidRPr="003D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Оружие Победы: </w:t>
      </w:r>
      <w:proofErr w:type="gramStart"/>
      <w:r w:rsidRPr="003D23A9">
        <w:rPr>
          <w:rFonts w:ascii="Times New Roman" w:hAnsi="Times New Roman" w:cs="Times New Roman"/>
          <w:b/>
          <w:sz w:val="28"/>
          <w:szCs w:val="28"/>
          <w:lang w:val="ru-RU"/>
        </w:rPr>
        <w:t>легендарный</w:t>
      </w:r>
      <w:proofErr w:type="gramEnd"/>
      <w:r w:rsidRPr="003D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ЗИС-5</w:t>
      </w:r>
      <w:r w:rsidR="003D23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3AF1" w:rsidRDefault="00983AF1" w:rsidP="007D6BCD">
      <w:pPr>
        <w:spacing w:after="0" w:line="240" w:lineRule="atLea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</w:pPr>
      <w:proofErr w:type="gramStart"/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В 1 серии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«</w:t>
      </w: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Оружие Победы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»</w:t>
      </w: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расс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казывается о легендарном зис-5, к</w:t>
      </w: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оторые зимой в блокадный Ленинград, по льду по так называемой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«дороге</w:t>
      </w: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жизни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»</w:t>
      </w: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доставляли припасы и питание в осаждённый город.</w:t>
      </w:r>
      <w:proofErr w:type="gramEnd"/>
    </w:p>
    <w:p w:rsidR="005F4CD8" w:rsidRDefault="00BC25C7" w:rsidP="007D6BCD">
      <w:pPr>
        <w:spacing w:after="0" w:line="240" w:lineRule="atLeast"/>
        <w:rPr>
          <w:lang w:val="ru-RU"/>
        </w:rPr>
      </w:pPr>
      <w:hyperlink r:id="rId4" w:history="1">
        <w:r w:rsidR="007D6BCD" w:rsidRPr="00571D63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https://youtu.be/UAOqr_k4pn0</w:t>
        </w:r>
      </w:hyperlink>
    </w:p>
    <w:p w:rsidR="00E657DB" w:rsidRPr="00E657DB" w:rsidRDefault="00E657DB" w:rsidP="007D6BCD">
      <w:pPr>
        <w:spacing w:after="0" w:line="240" w:lineRule="atLeast"/>
        <w:rPr>
          <w:lang w:val="ru-RU"/>
        </w:rPr>
      </w:pPr>
    </w:p>
    <w:p w:rsidR="00E657DB" w:rsidRDefault="00E657DB" w:rsidP="00E657DB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82891" cy="3033379"/>
            <wp:effectExtent l="19050" t="0" r="3459" b="0"/>
            <wp:docPr id="13" name="Рисунок 13" descr="https://film.ua/uploads/rekvizit/2013/07/12/5ee2b1942b01df062acbe74e8f657b59859ae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lm.ua/uploads/rekvizit/2013/07/12/5ee2b1942b01df062acbe74e8f657b59859aec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84" cy="303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DB" w:rsidRPr="00E657DB" w:rsidRDefault="00E657DB" w:rsidP="00E657DB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</w:p>
    <w:p w:rsidR="007D6BCD" w:rsidRDefault="007D6BCD" w:rsidP="007D6BCD">
      <w:pPr>
        <w:shd w:val="clear" w:color="auto" w:fill="F9F9F9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lastRenderedPageBreak/>
        <w:t xml:space="preserve">2 серия. </w:t>
      </w:r>
      <w:r w:rsidRP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Оружие Победы: п</w:t>
      </w:r>
      <w:r w:rsidRPr="007D6BC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одводная лодка "КАТЮША"</w:t>
      </w:r>
      <w:r w:rsidR="00983AF1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.</w:t>
      </w:r>
    </w:p>
    <w:p w:rsidR="00983AF1" w:rsidRPr="007D6BCD" w:rsidRDefault="00983AF1" w:rsidP="007D6BCD">
      <w:pPr>
        <w:shd w:val="clear" w:color="auto" w:fill="F9F9F9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Во 2 серии Оружие Победы </w:t>
      </w:r>
      <w:proofErr w:type="gramStart"/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-р</w:t>
      </w:r>
      <w:proofErr w:type="gramEnd"/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ассказывается о крейсерских подводных лодках К-3 "Катюша" В вооружение субмарин входили не только торпеды и мины, а также мощное артиллерийское вооружение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.</w:t>
      </w:r>
    </w:p>
    <w:p w:rsidR="007D6BCD" w:rsidRDefault="00BC25C7" w:rsidP="007D6BCD">
      <w:pPr>
        <w:spacing w:after="0" w:line="240" w:lineRule="atLeast"/>
        <w:rPr>
          <w:lang w:val="ru-RU"/>
        </w:rPr>
      </w:pPr>
      <w:hyperlink r:id="rId6" w:history="1">
        <w:r w:rsidR="007D6BCD" w:rsidRPr="00571D63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https://youtu.be/nE6AcdftPGM</w:t>
        </w:r>
      </w:hyperlink>
    </w:p>
    <w:p w:rsidR="00E657DB" w:rsidRPr="00E657DB" w:rsidRDefault="00E657DB" w:rsidP="007D6BCD">
      <w:pPr>
        <w:spacing w:after="0" w:line="240" w:lineRule="atLeast"/>
        <w:rPr>
          <w:lang w:val="ru-RU"/>
        </w:rPr>
      </w:pPr>
    </w:p>
    <w:p w:rsidR="00E657DB" w:rsidRPr="00E657DB" w:rsidRDefault="00E657DB" w:rsidP="00E657DB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14431" cy="3929974"/>
            <wp:effectExtent l="19050" t="0" r="5269" b="0"/>
            <wp:docPr id="16" name="Рисунок 16" descr="https://topwar.ru/uploads/posts/2013-09/1379909489_k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opwar.ru/uploads/posts/2013-09/1379909489_k3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79" cy="392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CD" w:rsidRDefault="007D6BCD" w:rsidP="007D6B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4 серия. </w:t>
      </w:r>
      <w:r w:rsidRP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Оружие Победы: л</w:t>
      </w:r>
      <w:r w:rsidRPr="007D6BC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егендарная "Катюша" или </w:t>
      </w:r>
      <w:r w:rsidR="00791EBB" w:rsidRP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«</w:t>
      </w:r>
      <w:proofErr w:type="gramStart"/>
      <w:r w:rsidRPr="007D6BC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Сталинский</w:t>
      </w:r>
      <w:proofErr w:type="gramEnd"/>
      <w:r w:rsidRPr="007D6BC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</w:t>
      </w:r>
      <w:proofErr w:type="spellStart"/>
      <w:r w:rsidRPr="007D6BC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оргАн</w:t>
      </w:r>
      <w:proofErr w:type="spellEnd"/>
      <w:r w:rsidR="00791EBB" w:rsidRP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»</w:t>
      </w:r>
      <w:r w:rsidRP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.</w:t>
      </w:r>
    </w:p>
    <w:p w:rsidR="00983AF1" w:rsidRPr="00983AF1" w:rsidRDefault="00983AF1" w:rsidP="007D6B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У</w:t>
      </w:r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становка реактивной артиллерии БМ-13, прозванная нашими бойцами «Катюша». Это было абсолютно новое и секретное оружие</w:t>
      </w:r>
      <w:proofErr w:type="gramStart"/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В</w:t>
      </w:r>
      <w:proofErr w:type="gramEnd"/>
      <w:r w:rsidRPr="00983A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торой Мировой войны.</w:t>
      </w:r>
    </w:p>
    <w:p w:rsidR="007D6BCD" w:rsidRPr="002266DA" w:rsidRDefault="00BC25C7" w:rsidP="007D6B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hyperlink r:id="rId8" w:history="1">
        <w:r w:rsidR="00E657DB" w:rsidRPr="00C51179">
          <w:rPr>
            <w:rStyle w:val="af4"/>
            <w:rFonts w:ascii="Times New Roman" w:eastAsia="Times New Roman" w:hAnsi="Times New Roman" w:cs="Times New Roman"/>
            <w:b/>
            <w:kern w:val="36"/>
            <w:sz w:val="28"/>
            <w:szCs w:val="28"/>
            <w:lang w:val="ru-RU" w:eastAsia="ru-RU" w:bidi="ar-SA"/>
          </w:rPr>
          <w:t>https://youtu.be/6RMU4GRqL9M</w:t>
        </w:r>
      </w:hyperlink>
    </w:p>
    <w:p w:rsidR="00E657DB" w:rsidRDefault="00E657DB" w:rsidP="007D6B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E657DB" w:rsidRDefault="00E657DB" w:rsidP="00E657DB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28623" cy="3365770"/>
            <wp:effectExtent l="19050" t="0" r="5377" b="0"/>
            <wp:docPr id="19" name="Рисунок 19" descr="https://karopka.ru/upload/resize_cache/iblock/285/900_600_1/photo_9_14813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ropka.ru/upload/resize_cache/iblock/285/900_600_1/photo_9_1481308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73" cy="33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DB" w:rsidRPr="007D6BCD" w:rsidRDefault="00E657DB" w:rsidP="007D6B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2266DA" w:rsidRDefault="002266DA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</w:p>
    <w:p w:rsidR="00791EBB" w:rsidRDefault="00791EBB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791EB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lastRenderedPageBreak/>
        <w:t>7 серия.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</w:t>
      </w:r>
      <w:r w:rsid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Оружие Победы: Ручной пулемёт </w:t>
      </w:r>
      <w:proofErr w:type="spellStart"/>
      <w:r w:rsid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Де</w:t>
      </w:r>
      <w:r w:rsidRPr="00791EB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гтерёва</w:t>
      </w:r>
      <w:proofErr w:type="spellEnd"/>
      <w:r w:rsidRPr="00791EB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.</w:t>
      </w:r>
    </w:p>
    <w:p w:rsidR="003D23A9" w:rsidRPr="003D23A9" w:rsidRDefault="003D23A9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3D23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Наиболее мощным автоматическим оружием стрелковых отделений Красной Армии был ручной пулемет, созданный конструктором В.А. Дегтяревым в 1926 г. По своим боевым качествам пулемет превосходил аналогичные зарубежные образцы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.</w:t>
      </w:r>
    </w:p>
    <w:p w:rsidR="00791EBB" w:rsidRDefault="00BC25C7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hyperlink r:id="rId10" w:history="1">
        <w:r w:rsidR="002C4F8A" w:rsidRPr="00C51179">
          <w:rPr>
            <w:rStyle w:val="af4"/>
            <w:rFonts w:ascii="Times New Roman" w:eastAsia="Times New Roman" w:hAnsi="Times New Roman" w:cs="Times New Roman"/>
            <w:b/>
            <w:kern w:val="36"/>
            <w:sz w:val="28"/>
            <w:szCs w:val="28"/>
            <w:lang w:val="ru-RU" w:eastAsia="ru-RU" w:bidi="ar-SA"/>
          </w:rPr>
          <w:t>https://youtu.be/mF_BKHpgsZg</w:t>
        </w:r>
      </w:hyperlink>
    </w:p>
    <w:p w:rsidR="002C4F8A" w:rsidRDefault="002C4F8A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2C4F8A" w:rsidRDefault="002C4F8A" w:rsidP="002C4F8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68987" cy="2344366"/>
            <wp:effectExtent l="19050" t="0" r="7863" b="0"/>
            <wp:docPr id="23" name="Рисунок 23" descr="https://stavropol-tr.gazprom.ru/d/textpage/8d/141/pulemet-degtya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vropol-tr.gazprom.ru/d/textpage/8d/141/pulemet-degtyare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87" cy="234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8A" w:rsidRDefault="00BC25C7" w:rsidP="00791EBB">
      <w:pPr>
        <w:shd w:val="clear" w:color="auto" w:fill="F9F9F9"/>
        <w:spacing w:after="0" w:line="240" w:lineRule="auto"/>
        <w:outlineLvl w:val="0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2C4F8A" w:rsidRDefault="002C4F8A" w:rsidP="00791EBB">
      <w:pPr>
        <w:shd w:val="clear" w:color="auto" w:fill="F9F9F9"/>
        <w:spacing w:after="0" w:line="240" w:lineRule="auto"/>
        <w:outlineLvl w:val="0"/>
        <w:rPr>
          <w:lang w:val="ru-RU"/>
        </w:rPr>
      </w:pPr>
    </w:p>
    <w:p w:rsidR="002C4F8A" w:rsidRPr="002C4F8A" w:rsidRDefault="002C4F8A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2C4F8A" w:rsidRDefault="002C4F8A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</w:p>
    <w:p w:rsidR="00791EBB" w:rsidRDefault="00791EBB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791EB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10 серия.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</w:t>
      </w:r>
      <w:r w:rsidR="00100583" w:rsidRPr="003D23A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Оружие Победы:</w:t>
      </w:r>
      <w:r w:rsidRPr="00791EB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ЯК-3 лучший истребитель ВОВ</w:t>
      </w:r>
      <w:r w:rsidR="0010058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.</w:t>
      </w:r>
    </w:p>
    <w:p w:rsidR="003D23A9" w:rsidRPr="003D23A9" w:rsidRDefault="003D23A9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3D23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Як-3 пользовался большой любовью на фронте и считался лучшим истребителем.</w:t>
      </w:r>
    </w:p>
    <w:p w:rsidR="00100583" w:rsidRDefault="00BC25C7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hyperlink r:id="rId12" w:history="1">
        <w:r w:rsidR="002C4F8A" w:rsidRPr="00C51179">
          <w:rPr>
            <w:rStyle w:val="af4"/>
            <w:rFonts w:ascii="Times New Roman" w:eastAsia="Times New Roman" w:hAnsi="Times New Roman" w:cs="Times New Roman"/>
            <w:b/>
            <w:kern w:val="36"/>
            <w:sz w:val="28"/>
            <w:szCs w:val="28"/>
            <w:lang w:val="ru-RU" w:eastAsia="ru-RU" w:bidi="ar-SA"/>
          </w:rPr>
          <w:t>https://youtu.be/pY12gBk8APs</w:t>
        </w:r>
      </w:hyperlink>
    </w:p>
    <w:p w:rsidR="002C4F8A" w:rsidRDefault="002C4F8A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2C4F8A" w:rsidRPr="00791EBB" w:rsidRDefault="002C4F8A" w:rsidP="00791EB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100583" w:rsidRDefault="00100583" w:rsidP="0010058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10058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11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серия. </w:t>
      </w:r>
      <w:r w:rsidRPr="006944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Оружие Победы: Т-34 сам</w:t>
      </w:r>
      <w:r w:rsidRPr="0010058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ый ма</w:t>
      </w:r>
      <w:r w:rsidRPr="006944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с</w:t>
      </w:r>
      <w:r w:rsidRPr="0010058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совый танк СССР</w:t>
      </w:r>
      <w:r w:rsidRPr="006944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.</w:t>
      </w:r>
    </w:p>
    <w:p w:rsidR="0069440D" w:rsidRPr="0069440D" w:rsidRDefault="003D23A9" w:rsidP="0010058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«Т</w:t>
      </w:r>
      <w:r w:rsidR="0069440D" w:rsidRPr="006944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ридцатьчетвёрка»— советский средний танк периода Великой Отечественной войны, выпускался серийно с 1940 года, был основным танком РККА до первой половины 1944 года, когда на смену ему пришёл танк модификации Т-34-85. </w:t>
      </w:r>
      <w:r w:rsidR="0069440D" w:rsidRPr="003D23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Самый</w:t>
      </w:r>
      <w:r w:rsidR="006944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</w:t>
      </w:r>
      <w:r w:rsidR="0069440D" w:rsidRPr="003D23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 массовый средний танк</w:t>
      </w:r>
      <w:r w:rsidR="006944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.</w:t>
      </w:r>
    </w:p>
    <w:p w:rsidR="00100583" w:rsidRDefault="00BC25C7" w:rsidP="00100583">
      <w:pPr>
        <w:shd w:val="clear" w:color="auto" w:fill="F9F9F9"/>
        <w:spacing w:after="0" w:line="240" w:lineRule="auto"/>
        <w:outlineLvl w:val="0"/>
        <w:rPr>
          <w:lang w:val="ru-RU"/>
        </w:rPr>
      </w:pPr>
      <w:hyperlink r:id="rId13" w:history="1">
        <w:r w:rsidR="00100583" w:rsidRPr="00571D63">
          <w:rPr>
            <w:rStyle w:val="af4"/>
            <w:rFonts w:ascii="Times New Roman" w:eastAsia="Times New Roman" w:hAnsi="Times New Roman" w:cs="Times New Roman"/>
            <w:b/>
            <w:kern w:val="36"/>
            <w:sz w:val="28"/>
            <w:szCs w:val="28"/>
            <w:lang w:val="ru-RU" w:eastAsia="ru-RU" w:bidi="ar-SA"/>
          </w:rPr>
          <w:t>https://youtu.be/hbQTiUv9Vuw</w:t>
        </w:r>
      </w:hyperlink>
    </w:p>
    <w:p w:rsidR="002C4F8A" w:rsidRDefault="002C4F8A" w:rsidP="00100583">
      <w:pPr>
        <w:shd w:val="clear" w:color="auto" w:fill="F9F9F9"/>
        <w:spacing w:after="0" w:line="240" w:lineRule="auto"/>
        <w:outlineLvl w:val="0"/>
        <w:rPr>
          <w:lang w:val="ru-RU"/>
        </w:rPr>
      </w:pPr>
    </w:p>
    <w:p w:rsidR="002C4F8A" w:rsidRDefault="002C4F8A" w:rsidP="002C4F8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82524" cy="3180944"/>
            <wp:effectExtent l="19050" t="0" r="0" b="0"/>
            <wp:docPr id="26" name="Рисунок 26" descr="https://avatars.mds.yandex.net/get-pdb/1613577/7913d934-3bd4-404e-b965-e1019855f18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613577/7913d934-3bd4-404e-b965-e1019855f188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96" cy="318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8A" w:rsidRPr="002C4F8A" w:rsidRDefault="002C4F8A" w:rsidP="002C4F8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</w:p>
    <w:p w:rsidR="00100583" w:rsidRDefault="00100583" w:rsidP="0010058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10058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13 серия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. </w:t>
      </w:r>
      <w:r w:rsidRPr="006944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Оружие Победы: штурмовик ИЛ</w:t>
      </w:r>
      <w:r w:rsidRPr="0010058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-2 </w:t>
      </w:r>
      <w:r w:rsidRPr="006944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«</w:t>
      </w:r>
      <w:r w:rsidRPr="0010058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чёрная смерть</w:t>
      </w:r>
      <w:r w:rsidRPr="0069440D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».</w:t>
      </w:r>
    </w:p>
    <w:p w:rsidR="0069440D" w:rsidRPr="0069440D" w:rsidRDefault="0069440D" w:rsidP="0010058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 xml:space="preserve">Ил-2 </w:t>
      </w:r>
      <w:r w:rsidRPr="0069440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— советский штурмовик времён Великой Отечественной войны, созданный в ОКБ-240 под руководством Сергея Владимировича Ильюшина. Самый массовый боевой самолёт в истории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ru-RU"/>
        </w:rPr>
        <w:t>.</w:t>
      </w:r>
    </w:p>
    <w:p w:rsidR="00100583" w:rsidRDefault="00BC25C7" w:rsidP="00100583">
      <w:pPr>
        <w:shd w:val="clear" w:color="auto" w:fill="F9F9F9"/>
        <w:spacing w:after="0" w:line="240" w:lineRule="auto"/>
        <w:outlineLvl w:val="0"/>
        <w:rPr>
          <w:lang w:val="ru-RU"/>
        </w:rPr>
      </w:pPr>
      <w:hyperlink r:id="rId15" w:history="1">
        <w:r w:rsidR="00100583" w:rsidRPr="00571D63">
          <w:rPr>
            <w:rStyle w:val="af4"/>
            <w:rFonts w:ascii="Times New Roman" w:eastAsia="Times New Roman" w:hAnsi="Times New Roman" w:cs="Times New Roman"/>
            <w:b/>
            <w:kern w:val="36"/>
            <w:sz w:val="28"/>
            <w:szCs w:val="28"/>
            <w:lang w:val="ru-RU" w:eastAsia="ru-RU" w:bidi="ar-SA"/>
          </w:rPr>
          <w:t>https://youtu.be/Kc5F9QCdRoo</w:t>
        </w:r>
      </w:hyperlink>
    </w:p>
    <w:p w:rsidR="002C4F8A" w:rsidRDefault="002C4F8A" w:rsidP="00100583">
      <w:pPr>
        <w:shd w:val="clear" w:color="auto" w:fill="F9F9F9"/>
        <w:spacing w:after="0" w:line="240" w:lineRule="auto"/>
        <w:outlineLvl w:val="0"/>
        <w:rPr>
          <w:lang w:val="ru-RU"/>
        </w:rPr>
      </w:pPr>
    </w:p>
    <w:p w:rsidR="002C4F8A" w:rsidRPr="002C4F8A" w:rsidRDefault="002C4F8A" w:rsidP="002C4F8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3886" cy="3715966"/>
            <wp:effectExtent l="19050" t="0" r="4864" b="0"/>
            <wp:docPr id="29" name="Рисунок 29" descr="https://avatars.mds.yandex.net/get-pdb/1521215/b22da893-df61-406c-bbd9-f3dbfc6f34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1521215/b22da893-df61-406c-bbd9-f3dbfc6f3484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93" cy="371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26" w:rsidRDefault="00AC5226" w:rsidP="0010058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</w:p>
    <w:p w:rsidR="00035EA3" w:rsidRPr="00035EA3" w:rsidRDefault="00035EA3" w:rsidP="00035EA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035EA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22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с</w:t>
      </w:r>
      <w:r w:rsidRPr="00035EA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ерия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.</w:t>
      </w:r>
      <w:r w:rsidRPr="00035EA3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</w:t>
      </w:r>
      <w:r w:rsidRPr="00035EA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Оружие Победы: Пистолет -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пулемёт Ш</w:t>
      </w:r>
      <w:r w:rsidRPr="00035EA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пагина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.</w:t>
      </w:r>
    </w:p>
    <w:p w:rsidR="00035EA3" w:rsidRDefault="00BC25C7" w:rsidP="007D6BCD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  <w:hyperlink r:id="rId17" w:history="1">
        <w:r w:rsidR="00E657DB" w:rsidRPr="00C51179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https://youtu.be/NRnG1dRZD20</w:t>
        </w:r>
      </w:hyperlink>
    </w:p>
    <w:p w:rsidR="00A76BAC" w:rsidRDefault="00A76BAC" w:rsidP="007D6BCD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</w:p>
    <w:p w:rsidR="00E657DB" w:rsidRPr="002266DA" w:rsidRDefault="002266DA" w:rsidP="002266D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уже просмотрел фильмы,</w:t>
      </w:r>
      <w:r w:rsidR="00A76BAC">
        <w:rPr>
          <w:rFonts w:ascii="Times New Roman" w:hAnsi="Times New Roman" w:cs="Times New Roman"/>
          <w:sz w:val="28"/>
          <w:szCs w:val="28"/>
          <w:lang w:val="ru-RU"/>
        </w:rPr>
        <w:t xml:space="preserve"> прош</w:t>
      </w:r>
      <w:r>
        <w:rPr>
          <w:rFonts w:ascii="Times New Roman" w:hAnsi="Times New Roman" w:cs="Times New Roman"/>
          <w:sz w:val="28"/>
          <w:szCs w:val="28"/>
          <w:lang w:val="ru-RU"/>
        </w:rPr>
        <w:t>у ответить на вопросы викторины:</w:t>
      </w:r>
      <w:r w:rsidR="00A76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BAC" w:rsidRPr="00A76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Оружие пехоты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ручных пулеметов нормальной считалась «живу</w:t>
      </w: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честь» в 10 тысяч выстрелов, но «живучесть» этого оружия — 75-100 тысяч выстрелов. Назовите пулемет.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Артиллерия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Где и когда раздался залп боевой машины реактив</w:t>
      </w: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ной артиллерии БМ-13- «катюши»? 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Танки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color w:val="000000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Этот знаменитый танк создан под руководством М. И. Кошкина. 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Автомобили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Этот надежный и неприхотливый автомобиль грузо</w:t>
      </w: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подъемностью три тонны и двигателем в 73 лошадиные силы мог двигаться со скоростью 60 км/час. 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Авиация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color w:val="000000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Весной 1944 года немецкое командование вынужде</w:t>
      </w: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но было разослать своим летчикам приказ: «При встрече с этим новым советским истребителем от боя уклоняться!» </w:t>
      </w:r>
    </w:p>
    <w:p w:rsidR="00E657DB" w:rsidRPr="00A868B3" w:rsidRDefault="00E657DB" w:rsidP="00E657D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Флот</w:t>
      </w:r>
    </w:p>
    <w:p w:rsidR="002266DA" w:rsidRDefault="00E657DB" w:rsidP="00A76BAC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годы Великой Отечественной войны лучшей счита</w:t>
      </w: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лась подводная лодка серии «К»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 называли так же, как и реактивные минометы.</w:t>
      </w:r>
    </w:p>
    <w:p w:rsidR="002266DA" w:rsidRDefault="002266DA" w:rsidP="00A76BAC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266DA" w:rsidRPr="004045AF" w:rsidRDefault="00E657DB" w:rsidP="002266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val="ru-RU" w:eastAsia="ru-RU" w:bidi="ar-SA"/>
        </w:rPr>
      </w:pPr>
      <w:r w:rsidRPr="00A868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 прислать до 15.05.20г.  в личном сообщении</w:t>
      </w:r>
      <w:r w:rsidR="0022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https</w:t>
      </w:r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://</w:t>
      </w:r>
      <w:proofErr w:type="spellStart"/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vk</w:t>
      </w:r>
      <w:proofErr w:type="spellEnd"/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.</w:t>
      </w:r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com</w:t>
      </w:r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/</w:t>
      </w:r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id</w:t>
      </w:r>
      <w:r w:rsidR="002266DA"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592790518</w:t>
      </w:r>
    </w:p>
    <w:p w:rsidR="00E657DB" w:rsidRPr="002266DA" w:rsidRDefault="002266DA" w:rsidP="002266D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Сергей Викторович).</w:t>
      </w:r>
    </w:p>
    <w:sectPr w:rsidR="00E657DB" w:rsidRPr="002266DA" w:rsidSect="00035EA3">
      <w:pgSz w:w="11906" w:h="16838"/>
      <w:pgMar w:top="426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6BCD"/>
    <w:rsid w:val="000337D6"/>
    <w:rsid w:val="00035EA3"/>
    <w:rsid w:val="00100583"/>
    <w:rsid w:val="002266DA"/>
    <w:rsid w:val="002C4F8A"/>
    <w:rsid w:val="003D23A9"/>
    <w:rsid w:val="004B3D69"/>
    <w:rsid w:val="005852C6"/>
    <w:rsid w:val="005F4CD8"/>
    <w:rsid w:val="00680B03"/>
    <w:rsid w:val="0069440D"/>
    <w:rsid w:val="007560F7"/>
    <w:rsid w:val="00787DB0"/>
    <w:rsid w:val="00791EBB"/>
    <w:rsid w:val="007D6BCD"/>
    <w:rsid w:val="00844C06"/>
    <w:rsid w:val="008C7C8C"/>
    <w:rsid w:val="00983AF1"/>
    <w:rsid w:val="00A2368E"/>
    <w:rsid w:val="00A76BAC"/>
    <w:rsid w:val="00A868B3"/>
    <w:rsid w:val="00AB1F41"/>
    <w:rsid w:val="00AC5226"/>
    <w:rsid w:val="00BC25C7"/>
    <w:rsid w:val="00D26122"/>
    <w:rsid w:val="00DA543E"/>
    <w:rsid w:val="00E657DB"/>
    <w:rsid w:val="00F077CE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7D6BCD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RMU4GRqL9M" TargetMode="External"/><Relationship Id="rId13" Type="http://schemas.openxmlformats.org/officeDocument/2006/relationships/hyperlink" Target="https://youtu.be/hbQTiUv9Vu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Y12gBk8APs" TargetMode="External"/><Relationship Id="rId17" Type="http://schemas.openxmlformats.org/officeDocument/2006/relationships/hyperlink" Target="https://youtu.be/NRnG1dRZD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youtu.be/nE6AcdftPG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youtu.be/Kc5F9QCdRoo" TargetMode="External"/><Relationship Id="rId10" Type="http://schemas.openxmlformats.org/officeDocument/2006/relationships/hyperlink" Target="https://youtu.be/mF_BKHpgsZ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UAOqr_k4pn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2020-04-21T19:16:00Z</dcterms:created>
  <dcterms:modified xsi:type="dcterms:W3CDTF">2020-05-08T04:09:00Z</dcterms:modified>
</cp:coreProperties>
</file>